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D04" w:rsidRDefault="006D4900" w:rsidP="006D4900">
      <w:pPr>
        <w:jc w:val="center"/>
      </w:pPr>
      <w:r>
        <w:t xml:space="preserve">This mods is adapted with AI_Planes, </w:t>
      </w:r>
      <w:r>
        <w:t>now fully adapted</w:t>
      </w:r>
      <w:r>
        <w:t xml:space="preserve"> with ImVehFt and VehFuncs, and you must read “How to install mods.docx” before use this mods</w:t>
      </w:r>
      <w:r>
        <w:t xml:space="preserve"> or some of features on </w:t>
      </w:r>
      <w:r w:rsidR="0009195F">
        <w:t xml:space="preserve">this </w:t>
      </w:r>
      <w:r>
        <w:t>plane will not work</w:t>
      </w:r>
      <w:r>
        <w:t>.</w:t>
      </w:r>
      <w:bookmarkStart w:id="0" w:name="_GoBack"/>
      <w:bookmarkEnd w:id="0"/>
    </w:p>
    <w:sectPr w:rsidR="008E6D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EeSK0/l1cW1oGLQxEc2rVdh52f+5U4quuOzh5z2Ajl8pffNT457tAjqG0ORJg1uUyg+r9uFtS6QMmO52FsMomQ==" w:salt="ZgaZWaPr2jrdSx1rgjrXF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00"/>
    <w:rsid w:val="0009195F"/>
    <w:rsid w:val="00202E93"/>
    <w:rsid w:val="006D4900"/>
    <w:rsid w:val="008E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E3A80"/>
  <w15:chartTrackingRefBased/>
  <w15:docId w15:val="{08DC1383-4E1D-40AF-A337-D43954FA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900"/>
    <w:pPr>
      <w:spacing w:line="252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2025-10-26T09:30:00Z</dcterms:created>
  <dcterms:modified xsi:type="dcterms:W3CDTF">2025-10-26T09:32:00Z</dcterms:modified>
</cp:coreProperties>
</file>