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5BB" w:rsidRDefault="002B75BB" w:rsidP="002B75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NEXON Games &amp; Yostar</w:t>
      </w:r>
    </w:p>
    <w:p w:rsidR="002B75BB" w:rsidRDefault="002B75BB" w:rsidP="002B75B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Original assets from Blue Archive JP.</w:t>
      </w:r>
    </w:p>
    <w:p w:rsidR="002B75BB" w:rsidRDefault="002B75BB" w:rsidP="002B75B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75BB" w:rsidRDefault="002B75BB" w:rsidP="002B75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Nguyen Phuong Duy – Me</w:t>
      </w:r>
    </w:p>
    <w:p w:rsidR="000D18EF" w:rsidRDefault="002B75BB" w:rsidP="002B75BB">
      <w:pPr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Extract assets via Assets Studio, </w:t>
      </w:r>
      <w:r>
        <w:rPr>
          <w:rFonts w:ascii="Times New Roman" w:hAnsi="Times New Roman" w:cs="Times New Roman"/>
          <w:sz w:val="28"/>
          <w:szCs w:val="28"/>
        </w:rPr>
        <w:t>im</w:t>
      </w:r>
      <w:r>
        <w:rPr>
          <w:rFonts w:ascii="Times New Roman" w:hAnsi="Times New Roman" w:cs="Times New Roman"/>
          <w:sz w:val="28"/>
          <w:szCs w:val="28"/>
        </w:rPr>
        <w:t xml:space="preserve">port and modified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via Blender, </w:t>
      </w:r>
      <w:r>
        <w:rPr>
          <w:rFonts w:ascii="Times New Roman" w:hAnsi="Times New Roman" w:cs="Times New Roman"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</w:rPr>
        <w:t>extured models on ZModeler 2.2.6 (crack version) on .obj format.</w:t>
      </w:r>
    </w:p>
    <w:sectPr w:rsidR="000D18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documentProtection w:edit="readOnly" w:enforcement="1" w:cryptProviderType="rsaAES" w:cryptAlgorithmClass="hash" w:cryptAlgorithmType="typeAny" w:cryptAlgorithmSid="14" w:cryptSpinCount="100000" w:hash="Ae1muywwxq55cOm8bDSU86/aODwnweVqxo7Y5Ljq++s0i2pa5crKwx1tZD0mHzbXOL5WKlkBnTVB/mUrmoOzrg==" w:salt="J/ECDqkU8RgDpqzzTqlcCA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5BB"/>
    <w:rsid w:val="00052D64"/>
    <w:rsid w:val="000D18EF"/>
    <w:rsid w:val="002B7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410265"/>
  <w15:chartTrackingRefBased/>
  <w15:docId w15:val="{1CB3A97C-EB38-4754-B39B-007190A3E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75BB"/>
    <w:pPr>
      <w:spacing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8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184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2025-03-02T09:21:00Z</dcterms:created>
  <dcterms:modified xsi:type="dcterms:W3CDTF">2025-03-02T09:23:00Z</dcterms:modified>
</cp:coreProperties>
</file>